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FF06" w14:textId="77777777" w:rsidR="00B727F1" w:rsidRPr="00B727F1" w:rsidRDefault="00B727F1" w:rsidP="00B727F1">
      <w:pPr>
        <w:pBdr>
          <w:top w:val="single" w:sz="6" w:space="0" w:color="767676"/>
        </w:pBdr>
        <w:shd w:val="clear" w:color="auto" w:fill="FFFFFF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  <w:lang w:val="en-CA" w:eastAsia="en-CA"/>
        </w:rPr>
      </w:pPr>
      <w:r w:rsidRPr="00B727F1">
        <w:rPr>
          <w:rFonts w:ascii="Helvetica" w:eastAsia="Times New Roman" w:hAnsi="Helvetica" w:cs="Helvetica"/>
          <w:b/>
          <w:bCs/>
          <w:color w:val="2D2D2D"/>
          <w:sz w:val="27"/>
          <w:szCs w:val="27"/>
          <w:lang w:val="en-CA" w:eastAsia="en-CA"/>
        </w:rPr>
        <w:t>Job description</w:t>
      </w:r>
    </w:p>
    <w:p w14:paraId="780A7047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b/>
          <w:bCs/>
          <w:color w:val="2D2D2D"/>
          <w:sz w:val="21"/>
          <w:szCs w:val="21"/>
          <w:lang w:val="en-CA" w:eastAsia="en-CA"/>
        </w:rPr>
        <w:t xml:space="preserve">Job Summary: </w:t>
      </w:r>
      <w:proofErr w:type="gramStart"/>
      <w:r w:rsidRPr="00B727F1">
        <w:rPr>
          <w:rFonts w:ascii="Helvetica" w:eastAsia="Times New Roman" w:hAnsi="Helvetica" w:cs="Helvetica"/>
          <w:b/>
          <w:bCs/>
          <w:color w:val="2D2D2D"/>
          <w:sz w:val="21"/>
          <w:szCs w:val="21"/>
          <w:lang w:val="en-CA" w:eastAsia="en-CA"/>
        </w:rPr>
        <w:t>Re Build</w:t>
      </w:r>
      <w:proofErr w:type="gramEnd"/>
      <w:r w:rsidRPr="00B727F1">
        <w:rPr>
          <w:rFonts w:ascii="Helvetica" w:eastAsia="Times New Roman" w:hAnsi="Helvetica" w:cs="Helvetica"/>
          <w:b/>
          <w:bCs/>
          <w:color w:val="2D2D2D"/>
          <w:sz w:val="21"/>
          <w:szCs w:val="21"/>
          <w:lang w:val="en-CA" w:eastAsia="en-CA"/>
        </w:rPr>
        <w:t xml:space="preserve"> It Centre Ambassador</w:t>
      </w:r>
    </w:p>
    <w:p w14:paraId="43825D10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  <w:t>Whistler Community Services Society (WCSS) provides inclusive support and is an advocate to create and build a healthy community. We value a workplace that celebrates ours differences; we welcome applications from ALL qualified applicants, Black, Indigenous, People of Colour, and people of all sexual orientations, those with diverse abilities, and from all social strata.</w:t>
      </w:r>
    </w:p>
    <w:p w14:paraId="7B38FFA8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  <w:t xml:space="preserve">The Re-Build-It Centre thrift store is a vital part of WCSS and the greater community by largely supporting all social services through circular economy model and waste diversion program. The Re-Build It Centre Ambassador role includes receiving, sorting, and selling of donations to generate funds to support WCSS community programs, facilitate circular economy, and divert waste from landfill. The </w:t>
      </w:r>
      <w:proofErr w:type="gramStart"/>
      <w:r w:rsidRPr="00B727F1"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  <w:t>Re Build</w:t>
      </w:r>
      <w:proofErr w:type="gramEnd"/>
      <w:r w:rsidRPr="00B727F1"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  <w:t xml:space="preserve"> It Centre Ambassador must be aware that they are a representative of WCSS and our organizations values.</w:t>
      </w:r>
    </w:p>
    <w:p w14:paraId="54B4CFDC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b/>
          <w:bCs/>
          <w:color w:val="2D2D2D"/>
          <w:sz w:val="21"/>
          <w:szCs w:val="21"/>
          <w:lang w:val="en-CA" w:eastAsia="en-CA"/>
        </w:rPr>
        <w:t>What you will be doing:</w:t>
      </w:r>
    </w:p>
    <w:p w14:paraId="37970044" w14:textId="77777777" w:rsidR="00B727F1" w:rsidRPr="00B727F1" w:rsidRDefault="00B727F1" w:rsidP="00B727F1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 xml:space="preserve">Serving customers and donors by fostering relationships, building customer confidence, and providing accurate information regarding the </w:t>
      </w:r>
      <w:proofErr w:type="gramStart"/>
      <w:r w:rsidRPr="00B727F1">
        <w:rPr>
          <w:rFonts w:ascii="Helvetica" w:eastAsia="Times New Roman" w:hAnsi="Helvetica" w:cs="Helvetica"/>
          <w:color w:val="4B4B4B"/>
          <w:lang w:val="en-CA" w:eastAsia="en-CA"/>
        </w:rPr>
        <w:t>Re Build</w:t>
      </w:r>
      <w:proofErr w:type="gramEnd"/>
      <w:r w:rsidRPr="00B727F1">
        <w:rPr>
          <w:rFonts w:ascii="Helvetica" w:eastAsia="Times New Roman" w:hAnsi="Helvetica" w:cs="Helvetica"/>
          <w:color w:val="4B4B4B"/>
          <w:lang w:val="en-CA" w:eastAsia="en-CA"/>
        </w:rPr>
        <w:t xml:space="preserve"> It Centre and other WCSS Programs.</w:t>
      </w:r>
    </w:p>
    <w:p w14:paraId="36F20646" w14:textId="77777777" w:rsidR="00B727F1" w:rsidRPr="00B727F1" w:rsidRDefault="00B727F1" w:rsidP="00B727F1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Establishing respectful, yet personalized rapport with customers; by phone or in person</w:t>
      </w:r>
    </w:p>
    <w:p w14:paraId="7DE76F89" w14:textId="77777777" w:rsidR="00B727F1" w:rsidRPr="00B727F1" w:rsidRDefault="00B727F1" w:rsidP="00B727F1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Handling customer complaints, returns and exchanges in a friendly and courteous manner.</w:t>
      </w:r>
    </w:p>
    <w:p w14:paraId="32AEDF3E" w14:textId="77777777" w:rsidR="00B727F1" w:rsidRPr="00B727F1" w:rsidRDefault="00B727F1" w:rsidP="00B727F1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Be prepared to help our customers and donors with a variety of questions and requests.</w:t>
      </w:r>
    </w:p>
    <w:p w14:paraId="79B72CC1" w14:textId="77777777" w:rsidR="00B727F1" w:rsidRPr="00B727F1" w:rsidRDefault="00B727F1" w:rsidP="00B727F1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Sorting and processing donated community goods.</w:t>
      </w:r>
    </w:p>
    <w:p w14:paraId="033CE326" w14:textId="77777777" w:rsidR="00B727F1" w:rsidRPr="00B727F1" w:rsidRDefault="00B727F1" w:rsidP="00B727F1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Responsible for ringing up sales, and cash counts at beginning and end of day.</w:t>
      </w:r>
    </w:p>
    <w:p w14:paraId="51E2E62C" w14:textId="77777777" w:rsidR="00B727F1" w:rsidRPr="00B727F1" w:rsidRDefault="00B727F1" w:rsidP="00B727F1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 xml:space="preserve">Driving our recycling truck to pick up donations and move </w:t>
      </w:r>
      <w:proofErr w:type="gramStart"/>
      <w:r w:rsidRPr="00B727F1">
        <w:rPr>
          <w:rFonts w:ascii="Helvetica" w:eastAsia="Times New Roman" w:hAnsi="Helvetica" w:cs="Helvetica"/>
          <w:color w:val="4B4B4B"/>
          <w:lang w:val="en-CA" w:eastAsia="en-CA"/>
        </w:rPr>
        <w:t>inventory</w:t>
      </w:r>
      <w:proofErr w:type="gramEnd"/>
    </w:p>
    <w:p w14:paraId="08A4F6C3" w14:textId="77777777" w:rsidR="00B727F1" w:rsidRPr="00B727F1" w:rsidRDefault="00B727F1" w:rsidP="00B727F1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Managing the operations of Whistler Tool Lending Library</w:t>
      </w:r>
    </w:p>
    <w:p w14:paraId="3B9B59FA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b/>
          <w:bCs/>
          <w:color w:val="2D2D2D"/>
          <w:sz w:val="21"/>
          <w:szCs w:val="21"/>
          <w:lang w:val="en-CA" w:eastAsia="en-CA"/>
        </w:rPr>
        <w:t>What we are looking for:</w:t>
      </w:r>
    </w:p>
    <w:p w14:paraId="51D79C11" w14:textId="77777777" w:rsidR="00B727F1" w:rsidRPr="00B727F1" w:rsidRDefault="00B727F1" w:rsidP="00B727F1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Ability to demonstrate our core values: Trust, Respect, Inclusion, Advocacy, Collaboration</w:t>
      </w:r>
    </w:p>
    <w:p w14:paraId="578B269E" w14:textId="77777777" w:rsidR="00B727F1" w:rsidRPr="00B727F1" w:rsidRDefault="00B727F1" w:rsidP="00B727F1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Passion and knowledge for Waste Diversion</w:t>
      </w:r>
    </w:p>
    <w:p w14:paraId="10557190" w14:textId="77777777" w:rsidR="00B727F1" w:rsidRPr="00B727F1" w:rsidRDefault="00B727F1" w:rsidP="00B727F1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Previous retail sales experience and cash handling is an asset.</w:t>
      </w:r>
    </w:p>
    <w:p w14:paraId="38F265F3" w14:textId="77777777" w:rsidR="00B727F1" w:rsidRPr="00B727F1" w:rsidRDefault="00B727F1" w:rsidP="00B727F1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Experience working in an outdoor and/or retail setting is an asset.</w:t>
      </w:r>
    </w:p>
    <w:p w14:paraId="463DDD70" w14:textId="77777777" w:rsidR="00B727F1" w:rsidRPr="00B727F1" w:rsidRDefault="00B727F1" w:rsidP="00B727F1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Conflict resolution skills an asset</w:t>
      </w:r>
    </w:p>
    <w:p w14:paraId="4E64FA70" w14:textId="77777777" w:rsidR="00B727F1" w:rsidRPr="00B727F1" w:rsidRDefault="00B727F1" w:rsidP="00B727F1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Self-motivated and able to work in a busy and fast paced work setting.</w:t>
      </w:r>
    </w:p>
    <w:p w14:paraId="12E871FB" w14:textId="77777777" w:rsidR="00B727F1" w:rsidRPr="00B727F1" w:rsidRDefault="00B727F1" w:rsidP="00B727F1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Positive, enthusiastic attitude towards customers, donors, and team members</w:t>
      </w:r>
    </w:p>
    <w:p w14:paraId="7A69751C" w14:textId="77777777" w:rsidR="00B727F1" w:rsidRPr="00B727F1" w:rsidRDefault="00B727F1" w:rsidP="00B727F1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High attention to detail</w:t>
      </w:r>
    </w:p>
    <w:p w14:paraId="3ABEA597" w14:textId="77777777" w:rsidR="00B727F1" w:rsidRPr="00B727F1" w:rsidRDefault="00B727F1" w:rsidP="00B727F1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Must be available to work weekends.</w:t>
      </w:r>
    </w:p>
    <w:p w14:paraId="3EE3536B" w14:textId="77777777" w:rsidR="00B727F1" w:rsidRPr="00B727F1" w:rsidRDefault="00B727F1" w:rsidP="00B727F1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 xml:space="preserve">Required to complete a satisfactory criminal record check and drivers </w:t>
      </w:r>
      <w:proofErr w:type="gramStart"/>
      <w:r w:rsidRPr="00B727F1">
        <w:rPr>
          <w:rFonts w:ascii="Helvetica" w:eastAsia="Times New Roman" w:hAnsi="Helvetica" w:cs="Helvetica"/>
          <w:color w:val="4B4B4B"/>
          <w:lang w:val="en-CA" w:eastAsia="en-CA"/>
        </w:rPr>
        <w:t>abstract</w:t>
      </w:r>
      <w:proofErr w:type="gramEnd"/>
    </w:p>
    <w:p w14:paraId="3204073D" w14:textId="77777777" w:rsidR="00B727F1" w:rsidRPr="00B727F1" w:rsidRDefault="00B727F1" w:rsidP="00B727F1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B4B4B"/>
          <w:lang w:val="en-CA" w:eastAsia="en-CA"/>
        </w:rPr>
      </w:pPr>
      <w:r w:rsidRPr="00B727F1">
        <w:rPr>
          <w:rFonts w:ascii="Helvetica" w:eastAsia="Times New Roman" w:hAnsi="Helvetica" w:cs="Helvetica"/>
          <w:color w:val="4B4B4B"/>
          <w:lang w:val="en-CA" w:eastAsia="en-CA"/>
        </w:rPr>
        <w:t>Mechanically inclined.</w:t>
      </w:r>
    </w:p>
    <w:p w14:paraId="5F96810E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b/>
          <w:bCs/>
          <w:color w:val="2D2D2D"/>
          <w:sz w:val="21"/>
          <w:szCs w:val="21"/>
          <w:lang w:val="en-CA" w:eastAsia="en-CA"/>
        </w:rPr>
        <w:t>Working and Physical conditions:</w:t>
      </w:r>
    </w:p>
    <w:p w14:paraId="2BE1E462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  <w:t>This position may require standing for long periods of time. This position will be required to lift and move donations that can weigh approximately 50 lbs.</w:t>
      </w:r>
    </w:p>
    <w:p w14:paraId="14034577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b/>
          <w:bCs/>
          <w:color w:val="2D2D2D"/>
          <w:sz w:val="21"/>
          <w:szCs w:val="21"/>
          <w:lang w:val="en-CA" w:eastAsia="en-CA"/>
        </w:rPr>
        <w:t>Compensation</w:t>
      </w:r>
    </w:p>
    <w:p w14:paraId="5C8CB31B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  <w:t>· $19/hourly rate</w:t>
      </w:r>
    </w:p>
    <w:p w14:paraId="1CBFFA96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  <w:lastRenderedPageBreak/>
        <w:t>· 32-40 hours a week</w:t>
      </w:r>
    </w:p>
    <w:p w14:paraId="0BFD15ED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  <w:t>Part-time hours: 32 per week</w:t>
      </w:r>
    </w:p>
    <w:p w14:paraId="073ED8E0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  <w:t>Application deadline: 2021-06-25</w:t>
      </w:r>
    </w:p>
    <w:p w14:paraId="1112D08F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  <w:t xml:space="preserve">Expected start date: </w:t>
      </w:r>
      <w:proofErr w:type="gramStart"/>
      <w:r w:rsidRPr="00B727F1"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  <w:t>2021-07-01</w:t>
      </w:r>
      <w:proofErr w:type="gramEnd"/>
    </w:p>
    <w:p w14:paraId="19D7C6DB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  <w:t>Job Types: Full-time, Part-time, Permanent</w:t>
      </w:r>
    </w:p>
    <w:p w14:paraId="05F48F49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  <w:t>Salary: $30,867.00-$37,647.00 per year</w:t>
      </w:r>
    </w:p>
    <w:p w14:paraId="1229A130" w14:textId="77777777" w:rsidR="00B727F1" w:rsidRPr="00B727F1" w:rsidRDefault="00B727F1" w:rsidP="00B727F1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</w:pPr>
      <w:r w:rsidRPr="00B727F1"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  <w:t>COVID-19 considerations:</w:t>
      </w:r>
      <w:r w:rsidRPr="00B727F1">
        <w:rPr>
          <w:rFonts w:ascii="Helvetica" w:eastAsia="Times New Roman" w:hAnsi="Helvetica" w:cs="Helvetica"/>
          <w:color w:val="2D2D2D"/>
          <w:sz w:val="21"/>
          <w:szCs w:val="21"/>
          <w:lang w:val="en-CA" w:eastAsia="en-CA"/>
        </w:rPr>
        <w:br/>
        <w:t>We have a robust Covid Safety Plan</w:t>
      </w:r>
    </w:p>
    <w:p w14:paraId="081B17A0" w14:textId="77777777"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3D33"/>
    <w:multiLevelType w:val="multilevel"/>
    <w:tmpl w:val="3C52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7040F"/>
    <w:multiLevelType w:val="multilevel"/>
    <w:tmpl w:val="D32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B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F2F9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2021-06-23T20:38:00Z</dcterms:created>
  <dcterms:modified xsi:type="dcterms:W3CDTF">2021-06-23T20:38:00Z</dcterms:modified>
</cp:coreProperties>
</file>